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DF705" w14:textId="77777777" w:rsidR="00C529C2" w:rsidRDefault="00C529C2" w:rsidP="007F73C6">
      <w:pPr>
        <w:jc w:val="center"/>
      </w:pPr>
      <w:bookmarkStart w:id="0" w:name="_GoBack"/>
      <w:bookmarkEnd w:id="0"/>
    </w:p>
    <w:p w14:paraId="19FA4E10" w14:textId="1B08D0FB" w:rsidR="00DA651E" w:rsidRPr="00351F5C" w:rsidRDefault="00C529C2" w:rsidP="007F73C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51F5C">
        <w:rPr>
          <w:rFonts w:asciiTheme="majorEastAsia" w:eastAsiaTheme="majorEastAsia" w:hAnsiTheme="majorEastAsia" w:hint="eastAsia"/>
          <w:sz w:val="24"/>
          <w:szCs w:val="24"/>
        </w:rPr>
        <w:t>認定</w:t>
      </w:r>
      <w:r w:rsidR="009521C5">
        <w:rPr>
          <w:rFonts w:asciiTheme="majorEastAsia" w:eastAsiaTheme="majorEastAsia" w:hAnsiTheme="majorEastAsia" w:hint="eastAsia"/>
          <w:sz w:val="24"/>
          <w:szCs w:val="24"/>
        </w:rPr>
        <w:t>（更新・拡大）</w:t>
      </w:r>
      <w:r w:rsidR="007F73C6" w:rsidRPr="00351F5C">
        <w:rPr>
          <w:rFonts w:asciiTheme="majorEastAsia" w:eastAsiaTheme="majorEastAsia" w:hAnsiTheme="majorEastAsia" w:hint="eastAsia"/>
          <w:sz w:val="24"/>
          <w:szCs w:val="24"/>
        </w:rPr>
        <w:t>申請書</w:t>
      </w:r>
      <w:r w:rsidR="009521C5">
        <w:rPr>
          <w:rFonts w:asciiTheme="majorEastAsia" w:eastAsiaTheme="majorEastAsia" w:hAnsiTheme="majorEastAsia" w:hint="eastAsia"/>
          <w:sz w:val="24"/>
          <w:szCs w:val="24"/>
        </w:rPr>
        <w:t>（試験所</w:t>
      </w:r>
      <w:r w:rsidRPr="00351F5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2918E16" w14:textId="77777777" w:rsidR="007F73C6" w:rsidRPr="0002613A" w:rsidRDefault="007F73C6"/>
    <w:p w14:paraId="1504A668" w14:textId="3F35F738" w:rsidR="007F73C6" w:rsidRPr="00351F5C" w:rsidRDefault="0002613A" w:rsidP="007F73C6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令和○</w:t>
      </w:r>
      <w:r w:rsidR="007F73C6" w:rsidRPr="00351F5C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7F73C6" w:rsidRPr="00351F5C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7F73C6" w:rsidRPr="00351F5C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6E709109" w14:textId="77777777" w:rsidR="007F73C6" w:rsidRPr="00F517D7" w:rsidRDefault="007F73C6">
      <w:pPr>
        <w:rPr>
          <w:rFonts w:asciiTheme="majorEastAsia" w:eastAsiaTheme="majorEastAsia" w:hAnsiTheme="majorEastAsia"/>
          <w:sz w:val="24"/>
          <w:szCs w:val="24"/>
        </w:rPr>
      </w:pPr>
      <w:r w:rsidRPr="00F517D7">
        <w:rPr>
          <w:rFonts w:asciiTheme="majorEastAsia" w:eastAsiaTheme="majorEastAsia" w:hAnsiTheme="majorEastAsia" w:hint="eastAsia"/>
          <w:sz w:val="24"/>
          <w:szCs w:val="24"/>
        </w:rPr>
        <w:t>独立行政法人農林水産消費安全技術センター</w:t>
      </w:r>
    </w:p>
    <w:p w14:paraId="6F78FB61" w14:textId="77777777" w:rsidR="007F73C6" w:rsidRPr="00F517D7" w:rsidRDefault="00210DB2">
      <w:pPr>
        <w:rPr>
          <w:rFonts w:asciiTheme="majorEastAsia" w:eastAsiaTheme="majorEastAsia" w:hAnsiTheme="majorEastAsia"/>
          <w:sz w:val="24"/>
          <w:szCs w:val="24"/>
        </w:rPr>
      </w:pPr>
      <w:r w:rsidRPr="00F517D7">
        <w:rPr>
          <w:rFonts w:asciiTheme="majorEastAsia" w:eastAsiaTheme="majorEastAsia" w:hAnsiTheme="majorEastAsia" w:hint="eastAsia"/>
          <w:sz w:val="24"/>
          <w:szCs w:val="24"/>
        </w:rPr>
        <w:t>認定センター所長　殿</w:t>
      </w:r>
    </w:p>
    <w:p w14:paraId="0F50B4D9" w14:textId="77777777" w:rsidR="007F73C6" w:rsidRDefault="007F73C6"/>
    <w:p w14:paraId="011F6E54" w14:textId="5D637634" w:rsidR="0002613A" w:rsidRDefault="000112FF" w:rsidP="0002613A">
      <w:pPr>
        <w:ind w:leftChars="1600" w:left="336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住所</w:t>
      </w:r>
      <w:r w:rsidR="005F0429" w:rsidRPr="009814EB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注</w:t>
      </w:r>
      <w:r w:rsidR="005F0429" w:rsidRPr="009814EB">
        <w:rPr>
          <w:rFonts w:asciiTheme="majorEastAsia" w:eastAsiaTheme="majorEastAsia" w:hAnsiTheme="majorEastAsia"/>
          <w:sz w:val="24"/>
          <w:szCs w:val="24"/>
          <w:vertAlign w:val="superscript"/>
        </w:rPr>
        <w:t>)</w:t>
      </w:r>
      <w:r w:rsidR="007F73C6" w:rsidRPr="00F517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2613A" w:rsidRPr="0002613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02613A">
        <w:rPr>
          <w:rFonts w:ascii="ＭＳ ゴシック" w:eastAsia="ＭＳ ゴシック" w:hAnsi="ＭＳ ゴシック" w:hint="eastAsia"/>
          <w:sz w:val="24"/>
          <w:szCs w:val="24"/>
        </w:rPr>
        <w:t>埼玉県さいたま市中央区</w:t>
      </w:r>
    </w:p>
    <w:p w14:paraId="26369F02" w14:textId="023C511C" w:rsidR="007F73C6" w:rsidRPr="00F517D7" w:rsidRDefault="0002613A" w:rsidP="0002613A">
      <w:pPr>
        <w:ind w:leftChars="1600" w:left="3360" w:firstLineChars="600" w:firstLine="14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新都心2-1認証会館１階</w:t>
      </w:r>
    </w:p>
    <w:p w14:paraId="0069E38C" w14:textId="4FF407E1" w:rsidR="0002613A" w:rsidRDefault="000112FF" w:rsidP="0002613A">
      <w:pPr>
        <w:ind w:leftChars="1600" w:left="336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法人名</w:t>
      </w:r>
      <w:r w:rsidR="0002613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2613A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02613A">
        <w:rPr>
          <w:rFonts w:ascii="ＭＳ ゴシック" w:eastAsia="ＭＳ ゴシック" w:hAnsi="ＭＳ ゴシック" w:hint="eastAsia"/>
          <w:sz w:val="24"/>
          <w:szCs w:val="24"/>
        </w:rPr>
        <w:t>一般財団法人さいたま認証協会</w:t>
      </w:r>
    </w:p>
    <w:p w14:paraId="08C781AA" w14:textId="545AD706" w:rsidR="00810FB4" w:rsidRPr="00810FB4" w:rsidRDefault="00810FB4" w:rsidP="0002613A">
      <w:pPr>
        <w:ind w:leftChars="1600" w:left="336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法人番号</w:t>
      </w:r>
      <w:r w:rsidR="0002613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2613A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02613A" w:rsidRPr="00EF5B05">
        <w:rPr>
          <w:rFonts w:asciiTheme="majorEastAsia" w:eastAsiaTheme="majorEastAsia" w:hAnsiTheme="majorEastAsia"/>
          <w:spacing w:val="130"/>
          <w:kern w:val="0"/>
          <w:sz w:val="24"/>
          <w:szCs w:val="24"/>
          <w:fitText w:val="3120" w:id="-1314696445"/>
        </w:rPr>
        <w:t>XXXXXXXXXXXX</w:t>
      </w:r>
      <w:r w:rsidR="0002613A" w:rsidRPr="00EF5B05">
        <w:rPr>
          <w:rFonts w:asciiTheme="majorEastAsia" w:eastAsiaTheme="majorEastAsia" w:hAnsiTheme="majorEastAsia"/>
          <w:kern w:val="0"/>
          <w:sz w:val="24"/>
          <w:szCs w:val="24"/>
          <w:fitText w:val="3120" w:id="-1314696445"/>
        </w:rPr>
        <w:t>X</w:t>
      </w:r>
    </w:p>
    <w:p w14:paraId="53F37DF7" w14:textId="4B78599F" w:rsidR="007F73C6" w:rsidRDefault="007F73C6" w:rsidP="0002613A">
      <w:pPr>
        <w:ind w:firstLineChars="1500" w:firstLine="3600"/>
        <w:jc w:val="left"/>
      </w:pPr>
      <w:r w:rsidRPr="00F517D7">
        <w:rPr>
          <w:rFonts w:asciiTheme="majorEastAsia" w:eastAsiaTheme="majorEastAsia" w:hAnsiTheme="majorEastAsia" w:hint="eastAsia"/>
          <w:sz w:val="24"/>
          <w:szCs w:val="24"/>
        </w:rPr>
        <w:t>代表者氏名</w:t>
      </w:r>
      <w:r w:rsidR="0002613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2613A">
        <w:rPr>
          <w:rFonts w:ascii="ＭＳ ゴシック" w:eastAsia="ＭＳ ゴシック" w:hAnsi="ＭＳ ゴシック" w:hint="eastAsia"/>
          <w:sz w:val="24"/>
          <w:szCs w:val="24"/>
        </w:rPr>
        <w:t>さいたま　太郎</w:t>
      </w:r>
    </w:p>
    <w:p w14:paraId="3F344871" w14:textId="32993F5B" w:rsidR="007F73C6" w:rsidRDefault="009521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3EB82" wp14:editId="20462329">
                <wp:simplePos x="0" y="0"/>
                <wp:positionH relativeFrom="column">
                  <wp:posOffset>720090</wp:posOffset>
                </wp:positionH>
                <wp:positionV relativeFrom="paragraph">
                  <wp:posOffset>224790</wp:posOffset>
                </wp:positionV>
                <wp:extent cx="371475" cy="2190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3FFB71" id="楕円 1" o:spid="_x0000_s1026" style="position:absolute;left:0;text-align:left;margin-left:56.7pt;margin-top:17.7pt;width:29.2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" filled="f" strokecolor="black [3213]"/>
            </w:pict>
          </mc:Fallback>
        </mc:AlternateContent>
      </w:r>
    </w:p>
    <w:p w14:paraId="53CBFD7A" w14:textId="07F0B7A6" w:rsidR="007F73C6" w:rsidRDefault="009521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577B6" wp14:editId="75946353">
                <wp:simplePos x="0" y="0"/>
                <wp:positionH relativeFrom="column">
                  <wp:posOffset>872490</wp:posOffset>
                </wp:positionH>
                <wp:positionV relativeFrom="paragraph">
                  <wp:posOffset>215900</wp:posOffset>
                </wp:positionV>
                <wp:extent cx="371475" cy="2190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82D15E" id="楕円 2" o:spid="_x0000_s1026" style="position:absolute;left:0;text-align:left;margin-left:68.7pt;margin-top:17pt;width:29.25pt;height: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" filled="f" strokecolor="black [3213]"/>
            </w:pict>
          </mc:Fallback>
        </mc:AlternateContent>
      </w:r>
      <w:r w:rsidR="00A71815" w:rsidRPr="00A71815">
        <w:rPr>
          <w:rFonts w:hint="eastAsia"/>
        </w:rPr>
        <w:t xml:space="preserve">　</w:t>
      </w:r>
      <w:r w:rsidR="00A71815" w:rsidRPr="00F126C2">
        <w:rPr>
          <w:rFonts w:ascii="Times New Roman" w:eastAsiaTheme="majorEastAsia" w:hAnsi="Times New Roman" w:cs="Times New Roman"/>
          <w:sz w:val="24"/>
          <w:szCs w:val="24"/>
        </w:rPr>
        <w:t>JASaff</w:t>
      </w:r>
      <w:r w:rsidR="00A71815" w:rsidRPr="00F517D7">
        <w:rPr>
          <w:rFonts w:asciiTheme="majorEastAsia" w:eastAsiaTheme="majorEastAsia" w:hAnsiTheme="majorEastAsia" w:hint="eastAsia"/>
          <w:sz w:val="24"/>
          <w:szCs w:val="24"/>
        </w:rPr>
        <w:t>の認定</w:t>
      </w:r>
      <w:r w:rsidRPr="00F517D7">
        <w:rPr>
          <w:rFonts w:asciiTheme="majorEastAsia" w:eastAsiaTheme="majorEastAsia" w:hAnsiTheme="majorEastAsia" w:hint="eastAsia"/>
          <w:sz w:val="24"/>
          <w:szCs w:val="24"/>
        </w:rPr>
        <w:t>（認定の更新</w:t>
      </w:r>
      <w:r>
        <w:rPr>
          <w:rFonts w:asciiTheme="majorEastAsia" w:eastAsiaTheme="majorEastAsia" w:hAnsiTheme="majorEastAsia" w:hint="eastAsia"/>
          <w:sz w:val="24"/>
          <w:szCs w:val="24"/>
        </w:rPr>
        <w:t>・認定範囲の拡大</w:t>
      </w:r>
      <w:r w:rsidRPr="00F517D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A71815" w:rsidRPr="00F517D7">
        <w:rPr>
          <w:rFonts w:asciiTheme="majorEastAsia" w:eastAsiaTheme="majorEastAsia" w:hAnsiTheme="majorEastAsia" w:hint="eastAsia"/>
          <w:sz w:val="24"/>
          <w:szCs w:val="24"/>
        </w:rPr>
        <w:t>を受けたいので、</w:t>
      </w:r>
      <w:r w:rsidR="006459B2">
        <w:rPr>
          <w:rFonts w:asciiTheme="majorEastAsia" w:eastAsiaTheme="majorEastAsia" w:hAnsiTheme="majorEastAsia" w:hint="eastAsia"/>
          <w:sz w:val="24"/>
          <w:szCs w:val="24"/>
        </w:rPr>
        <w:t>書類を添えて</w:t>
      </w:r>
      <w:r w:rsidR="00A71815" w:rsidRPr="00F517D7">
        <w:rPr>
          <w:rFonts w:asciiTheme="majorEastAsia" w:eastAsiaTheme="majorEastAsia" w:hAnsiTheme="majorEastAsia" w:hint="eastAsia"/>
          <w:sz w:val="24"/>
          <w:szCs w:val="24"/>
        </w:rPr>
        <w:t>下記のとおり認定</w:t>
      </w:r>
      <w:r w:rsidRPr="00F517D7">
        <w:rPr>
          <w:rFonts w:asciiTheme="majorEastAsia" w:eastAsiaTheme="majorEastAsia" w:hAnsiTheme="majorEastAsia" w:hint="eastAsia"/>
          <w:sz w:val="24"/>
          <w:szCs w:val="24"/>
        </w:rPr>
        <w:t>（認定の更新</w:t>
      </w:r>
      <w:r>
        <w:rPr>
          <w:rFonts w:asciiTheme="majorEastAsia" w:eastAsiaTheme="majorEastAsia" w:hAnsiTheme="majorEastAsia" w:hint="eastAsia"/>
          <w:sz w:val="24"/>
          <w:szCs w:val="24"/>
        </w:rPr>
        <w:t>・認定範囲の拡大</w:t>
      </w:r>
      <w:r w:rsidRPr="00F517D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A71815" w:rsidRPr="00F517D7">
        <w:rPr>
          <w:rFonts w:asciiTheme="majorEastAsia" w:eastAsiaTheme="majorEastAsia" w:hAnsiTheme="majorEastAsia" w:hint="eastAsia"/>
          <w:sz w:val="24"/>
          <w:szCs w:val="24"/>
        </w:rPr>
        <w:t>を申請します。</w:t>
      </w:r>
    </w:p>
    <w:p w14:paraId="322E90A2" w14:textId="2B555B8E" w:rsidR="00AC5686" w:rsidRPr="00AC5686" w:rsidRDefault="00AC5686">
      <w:pPr>
        <w:rPr>
          <w:rFonts w:asciiTheme="majorEastAsia" w:eastAsiaTheme="majorEastAsia" w:hAnsiTheme="majorEastAsia"/>
          <w:sz w:val="24"/>
          <w:szCs w:val="24"/>
        </w:rPr>
      </w:pPr>
    </w:p>
    <w:p w14:paraId="53C816C6" w14:textId="4F308F5B" w:rsidR="007F73C6" w:rsidRPr="00F517D7" w:rsidRDefault="007F73C6" w:rsidP="007F73C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517D7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3E1E8185" w14:textId="182DD8BA" w:rsidR="007F73C6" w:rsidRDefault="009521C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77862" wp14:editId="5237A09E">
                <wp:simplePos x="0" y="0"/>
                <wp:positionH relativeFrom="column">
                  <wp:posOffset>262890</wp:posOffset>
                </wp:positionH>
                <wp:positionV relativeFrom="paragraph">
                  <wp:posOffset>225425</wp:posOffset>
                </wp:positionV>
                <wp:extent cx="371475" cy="21907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B210EF" id="楕円 3" o:spid="_x0000_s1026" style="position:absolute;left:0;text-align:left;margin-left:20.7pt;margin-top:17.75pt;width:29.25pt;height:1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" filled="f" strokecolor="black [3213]"/>
            </w:pict>
          </mc:Fallback>
        </mc:AlternateContent>
      </w:r>
    </w:p>
    <w:p w14:paraId="335BB21E" w14:textId="66CC8B03" w:rsidR="00F720E3" w:rsidRPr="00F34C22" w:rsidRDefault="00F34C22" w:rsidP="00F34C22">
      <w:pPr>
        <w:rPr>
          <w:rFonts w:asciiTheme="majorEastAsia" w:eastAsiaTheme="majorEastAsia" w:hAnsiTheme="majorEastAsia"/>
          <w:sz w:val="24"/>
          <w:szCs w:val="24"/>
        </w:rPr>
      </w:pPr>
      <w:r w:rsidRPr="00F34C22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D65B4" w:rsidRPr="00F34C22">
        <w:rPr>
          <w:rFonts w:asciiTheme="majorEastAsia" w:eastAsiaTheme="majorEastAsia" w:hAnsiTheme="majorEastAsia" w:hint="eastAsia"/>
          <w:sz w:val="24"/>
          <w:szCs w:val="24"/>
        </w:rPr>
        <w:t>認定</w:t>
      </w:r>
      <w:r w:rsidR="009521C5">
        <w:rPr>
          <w:rFonts w:asciiTheme="majorEastAsia" w:eastAsiaTheme="majorEastAsia" w:hAnsiTheme="majorEastAsia" w:hint="eastAsia"/>
          <w:sz w:val="24"/>
          <w:szCs w:val="24"/>
        </w:rPr>
        <w:t>（認定の更新・認定範囲の拡大）</w:t>
      </w:r>
      <w:r w:rsidR="00F720E3" w:rsidRPr="00F34C22">
        <w:rPr>
          <w:rFonts w:asciiTheme="majorEastAsia" w:eastAsiaTheme="majorEastAsia" w:hAnsiTheme="majorEastAsia" w:hint="eastAsia"/>
          <w:sz w:val="24"/>
          <w:szCs w:val="24"/>
        </w:rPr>
        <w:t>を受けようとする</w:t>
      </w:r>
      <w:r w:rsidR="005F0429">
        <w:rPr>
          <w:rFonts w:asciiTheme="majorEastAsia" w:eastAsiaTheme="majorEastAsia" w:hAnsiTheme="majorEastAsia" w:hint="eastAsia"/>
          <w:sz w:val="24"/>
          <w:szCs w:val="24"/>
        </w:rPr>
        <w:t>範囲</w:t>
      </w:r>
    </w:p>
    <w:p w14:paraId="0255BFBF" w14:textId="10F2008B" w:rsidR="005F0429" w:rsidRDefault="005F0429" w:rsidP="00F720E3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試験</w:t>
      </w:r>
      <w:r w:rsidR="000112FF">
        <w:rPr>
          <w:rFonts w:asciiTheme="majorEastAsia" w:eastAsiaTheme="majorEastAsia" w:hAnsiTheme="majorEastAsia" w:hint="eastAsia"/>
          <w:sz w:val="24"/>
          <w:szCs w:val="24"/>
        </w:rPr>
        <w:t>する材料又は</w:t>
      </w:r>
      <w:r>
        <w:rPr>
          <w:rFonts w:asciiTheme="majorEastAsia" w:eastAsiaTheme="majorEastAsia" w:hAnsiTheme="majorEastAsia" w:hint="eastAsia"/>
          <w:sz w:val="24"/>
          <w:szCs w:val="24"/>
        </w:rPr>
        <w:t>製品：</w:t>
      </w:r>
      <w:r w:rsidR="00AC5686">
        <w:rPr>
          <w:rFonts w:asciiTheme="majorEastAsia" w:eastAsiaTheme="majorEastAsia" w:hAnsiTheme="majorEastAsia" w:hint="eastAsia"/>
          <w:sz w:val="24"/>
          <w:szCs w:val="24"/>
        </w:rPr>
        <w:t>生鮮トマト</w:t>
      </w:r>
    </w:p>
    <w:p w14:paraId="3D52ADF2" w14:textId="22EAD909" w:rsidR="005F0429" w:rsidRDefault="005F0429" w:rsidP="00F720E3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試験</w:t>
      </w:r>
      <w:r w:rsidR="000112FF">
        <w:rPr>
          <w:rFonts w:asciiTheme="majorEastAsia" w:eastAsiaTheme="majorEastAsia" w:hAnsiTheme="majorEastAsia" w:hint="eastAsia"/>
          <w:sz w:val="24"/>
          <w:szCs w:val="24"/>
        </w:rPr>
        <w:t>する</w:t>
      </w:r>
      <w:r>
        <w:rPr>
          <w:rFonts w:asciiTheme="majorEastAsia" w:eastAsiaTheme="majorEastAsia" w:hAnsiTheme="majorEastAsia" w:hint="eastAsia"/>
          <w:sz w:val="24"/>
          <w:szCs w:val="24"/>
        </w:rPr>
        <w:t>成分</w:t>
      </w:r>
      <w:r w:rsidR="000112FF">
        <w:rPr>
          <w:rFonts w:asciiTheme="majorEastAsia" w:eastAsiaTheme="majorEastAsia" w:hAnsiTheme="majorEastAsia" w:hint="eastAsia"/>
          <w:sz w:val="24"/>
          <w:szCs w:val="24"/>
        </w:rPr>
        <w:t>、パラメータ又は特性</w:t>
      </w:r>
      <w:r w:rsidR="00803236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AC5686">
        <w:rPr>
          <w:rFonts w:asciiTheme="majorEastAsia" w:eastAsiaTheme="majorEastAsia" w:hAnsiTheme="majorEastAsia" w:hint="eastAsia"/>
          <w:sz w:val="24"/>
          <w:szCs w:val="24"/>
        </w:rPr>
        <w:t>リコペン</w:t>
      </w:r>
    </w:p>
    <w:p w14:paraId="5FCD0AD4" w14:textId="680D5E0C" w:rsidR="00F720E3" w:rsidRPr="00F517D7" w:rsidRDefault="000112FF" w:rsidP="00F720E3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実施する</w:t>
      </w:r>
      <w:r w:rsidR="00F720E3" w:rsidRPr="00F517D7">
        <w:rPr>
          <w:rFonts w:asciiTheme="majorEastAsia" w:eastAsiaTheme="majorEastAsia" w:hAnsiTheme="majorEastAsia" w:hint="eastAsia"/>
          <w:sz w:val="24"/>
          <w:szCs w:val="24"/>
        </w:rPr>
        <w:t>試験</w:t>
      </w:r>
      <w:r>
        <w:rPr>
          <w:rFonts w:asciiTheme="majorEastAsia" w:eastAsiaTheme="majorEastAsia" w:hAnsiTheme="majorEastAsia" w:hint="eastAsia"/>
          <w:sz w:val="24"/>
          <w:szCs w:val="24"/>
        </w:rPr>
        <w:t>又は試験の種類、及び該当する場合、使用する技法、方法又は機器</w:t>
      </w:r>
      <w:r w:rsidR="00F720E3" w:rsidRPr="00F517D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AC5686">
        <w:rPr>
          <w:rFonts w:asciiTheme="majorEastAsia" w:eastAsiaTheme="majorEastAsia" w:hAnsiTheme="majorEastAsia" w:hint="eastAsia"/>
          <w:sz w:val="24"/>
          <w:szCs w:val="24"/>
        </w:rPr>
        <w:t>生鮮トマト中のリコペンの定量-吸光光度法（JAS 0009）</w:t>
      </w:r>
    </w:p>
    <w:p w14:paraId="5825505D" w14:textId="31E01983" w:rsidR="00210DB2" w:rsidRDefault="009521C5" w:rsidP="00F720E3">
      <w:pPr>
        <w:pStyle w:val="a3"/>
        <w:ind w:leftChars="0"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D7A96" wp14:editId="00245B0F">
                <wp:simplePos x="0" y="0"/>
                <wp:positionH relativeFrom="column">
                  <wp:posOffset>262890</wp:posOffset>
                </wp:positionH>
                <wp:positionV relativeFrom="paragraph">
                  <wp:posOffset>206375</wp:posOffset>
                </wp:positionV>
                <wp:extent cx="371475" cy="21907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513CB2" id="楕円 4" o:spid="_x0000_s1026" style="position:absolute;left:0;text-align:left;margin-left:20.7pt;margin-top:16.25pt;width:29.25pt;height:1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" filled="f" strokecolor="black [3213]"/>
            </w:pict>
          </mc:Fallback>
        </mc:AlternateContent>
      </w:r>
    </w:p>
    <w:p w14:paraId="2A88E876" w14:textId="6F094E9C" w:rsidR="00210DB2" w:rsidRPr="00F34C22" w:rsidRDefault="00F34C22" w:rsidP="00F34C22">
      <w:pPr>
        <w:rPr>
          <w:rFonts w:asciiTheme="majorEastAsia" w:eastAsiaTheme="majorEastAsia" w:hAnsiTheme="majorEastAsia"/>
          <w:sz w:val="24"/>
          <w:szCs w:val="24"/>
        </w:rPr>
      </w:pPr>
      <w:r w:rsidRPr="00F34C22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210DB2" w:rsidRPr="00F34C22">
        <w:rPr>
          <w:rFonts w:asciiTheme="majorEastAsia" w:eastAsiaTheme="majorEastAsia" w:hAnsiTheme="majorEastAsia" w:hint="eastAsia"/>
          <w:sz w:val="24"/>
          <w:szCs w:val="24"/>
        </w:rPr>
        <w:t>認定</w:t>
      </w:r>
      <w:r w:rsidR="009521C5">
        <w:rPr>
          <w:rFonts w:asciiTheme="majorEastAsia" w:eastAsiaTheme="majorEastAsia" w:hAnsiTheme="majorEastAsia" w:hint="eastAsia"/>
          <w:sz w:val="24"/>
          <w:szCs w:val="24"/>
        </w:rPr>
        <w:t>（認定の更新・認定範囲の拡大）</w:t>
      </w:r>
      <w:r w:rsidR="00210DB2" w:rsidRPr="00F34C22">
        <w:rPr>
          <w:rFonts w:asciiTheme="majorEastAsia" w:eastAsiaTheme="majorEastAsia" w:hAnsiTheme="majorEastAsia" w:hint="eastAsia"/>
          <w:sz w:val="24"/>
          <w:szCs w:val="24"/>
        </w:rPr>
        <w:t>を受けようとする試験所</w:t>
      </w:r>
    </w:p>
    <w:p w14:paraId="614AC730" w14:textId="4E9C0785" w:rsidR="00B43FC2" w:rsidRPr="00F517D7" w:rsidRDefault="000112FF" w:rsidP="00B43FC2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住所</w:t>
      </w:r>
      <w:r w:rsidR="00B43FC2" w:rsidRPr="00F517D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AC5686">
        <w:rPr>
          <w:rFonts w:ascii="ＭＳ ゴシック" w:eastAsia="ＭＳ ゴシック" w:hAnsi="ＭＳ ゴシック" w:hint="eastAsia"/>
          <w:sz w:val="24"/>
          <w:szCs w:val="24"/>
        </w:rPr>
        <w:t>埼玉県さいたま市中央区新都心2-1認証会館１階</w:t>
      </w:r>
    </w:p>
    <w:p w14:paraId="0CC871DB" w14:textId="6ED7F1EE" w:rsidR="00B43FC2" w:rsidRDefault="000112FF" w:rsidP="00B43FC2">
      <w:pPr>
        <w:pStyle w:val="a3"/>
        <w:ind w:leftChars="0" w:left="360"/>
      </w:pPr>
      <w:r>
        <w:rPr>
          <w:rFonts w:asciiTheme="majorEastAsia" w:eastAsiaTheme="majorEastAsia" w:hAnsiTheme="majorEastAsia" w:hint="eastAsia"/>
          <w:sz w:val="24"/>
          <w:szCs w:val="24"/>
        </w:rPr>
        <w:t>名称</w:t>
      </w:r>
      <w:r w:rsidR="00B43FC2" w:rsidRPr="00F517D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AC5686">
        <w:rPr>
          <w:rFonts w:ascii="ＭＳ ゴシック" w:eastAsia="ＭＳ ゴシック" w:hAnsi="ＭＳ ゴシック" w:hint="eastAsia"/>
          <w:sz w:val="24"/>
          <w:szCs w:val="24"/>
        </w:rPr>
        <w:t>一般財団法人さいたま認証協会</w:t>
      </w:r>
    </w:p>
    <w:p w14:paraId="00C483E1" w14:textId="77777777" w:rsidR="00B43FC2" w:rsidRPr="00B43FC2" w:rsidRDefault="00B43FC2" w:rsidP="00B43FC2">
      <w:pPr>
        <w:pStyle w:val="a3"/>
        <w:ind w:leftChars="0" w:left="360"/>
      </w:pPr>
    </w:p>
    <w:p w14:paraId="110F161F" w14:textId="0C44A270" w:rsidR="00395F1C" w:rsidRPr="00F517D7" w:rsidRDefault="000112FF" w:rsidP="00395F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395F1C" w:rsidRPr="00F517D7">
        <w:rPr>
          <w:rFonts w:ascii="ＭＳ ゴシック" w:eastAsia="ＭＳ ゴシック" w:hAnsi="ＭＳ ゴシック" w:hint="eastAsia"/>
          <w:sz w:val="24"/>
          <w:szCs w:val="24"/>
        </w:rPr>
        <w:t>申請に係る担当者</w:t>
      </w:r>
    </w:p>
    <w:p w14:paraId="0AD05E62" w14:textId="1E757290" w:rsidR="00395F1C" w:rsidRPr="00F517D7" w:rsidRDefault="00395F1C" w:rsidP="00395F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17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517D7">
        <w:rPr>
          <w:rFonts w:ascii="ＭＳ ゴシック" w:eastAsia="ＭＳ ゴシック" w:hAnsi="ＭＳ ゴシック" w:hint="eastAsia"/>
          <w:sz w:val="24"/>
          <w:szCs w:val="24"/>
        </w:rPr>
        <w:t>担当者の所属先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E1790E" w:rsidRPr="009E6DD1">
        <w:rPr>
          <w:rFonts w:ascii="ＭＳ ゴシック" w:eastAsia="ＭＳ ゴシック" w:hAnsi="ＭＳ ゴシック" w:hint="eastAsia"/>
          <w:sz w:val="24"/>
          <w:szCs w:val="24"/>
        </w:rPr>
        <w:t>一般財団法人さいたま認証協会</w:t>
      </w:r>
      <w:r w:rsidR="00E1790E">
        <w:rPr>
          <w:rFonts w:ascii="ＭＳ ゴシック" w:eastAsia="ＭＳ ゴシック" w:hAnsi="ＭＳ ゴシック" w:hint="eastAsia"/>
          <w:sz w:val="24"/>
          <w:szCs w:val="24"/>
        </w:rPr>
        <w:t xml:space="preserve">　試験部</w:t>
      </w:r>
    </w:p>
    <w:p w14:paraId="76C19523" w14:textId="042826FA" w:rsidR="00395F1C" w:rsidRPr="00F517D7" w:rsidRDefault="00395F1C" w:rsidP="00395F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17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517D7">
        <w:rPr>
          <w:rFonts w:ascii="ＭＳ ゴシック" w:eastAsia="ＭＳ ゴシック" w:hAnsi="ＭＳ ゴシック" w:hint="eastAsia"/>
          <w:sz w:val="24"/>
          <w:szCs w:val="24"/>
        </w:rPr>
        <w:t>担当者名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E1790E">
        <w:rPr>
          <w:rFonts w:ascii="ＭＳ ゴシック" w:eastAsia="ＭＳ ゴシック" w:hAnsi="ＭＳ ゴシック" w:hint="eastAsia"/>
          <w:sz w:val="24"/>
          <w:szCs w:val="24"/>
        </w:rPr>
        <w:t>しんとしん花子</w:t>
      </w:r>
    </w:p>
    <w:p w14:paraId="7B83611D" w14:textId="7073177A" w:rsidR="00395F1C" w:rsidRPr="00F517D7" w:rsidRDefault="00395F1C" w:rsidP="00395F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17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517D7">
        <w:rPr>
          <w:rFonts w:ascii="ＭＳ ゴシック" w:eastAsia="ＭＳ ゴシック" w:hAnsi="ＭＳ ゴシック" w:hint="eastAsia"/>
          <w:sz w:val="24"/>
          <w:szCs w:val="24"/>
        </w:rPr>
        <w:t>電話番号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E1790E">
        <w:rPr>
          <w:rFonts w:ascii="ＭＳ ゴシック" w:eastAsia="ＭＳ ゴシック" w:hAnsi="ＭＳ ゴシック" w:hint="eastAsia"/>
          <w:sz w:val="24"/>
          <w:szCs w:val="24"/>
        </w:rPr>
        <w:t>048-XXXX-XXXX</w:t>
      </w:r>
    </w:p>
    <w:p w14:paraId="7A318A0C" w14:textId="427EDFB5" w:rsidR="00395F1C" w:rsidRPr="00F517D7" w:rsidRDefault="00395F1C" w:rsidP="00395F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17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517D7">
        <w:rPr>
          <w:rFonts w:ascii="ＭＳ ゴシック" w:eastAsia="ＭＳ ゴシック" w:hAnsi="ＭＳ ゴシック" w:hint="eastAsia"/>
          <w:sz w:val="24"/>
          <w:szCs w:val="24"/>
        </w:rPr>
        <w:t>e-mail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>：</w:t>
      </w:r>
      <w:hyperlink r:id="rId7" w:history="1">
        <w:r w:rsidR="00E1790E" w:rsidRPr="00DC0833">
          <w:rPr>
            <w:rStyle w:val="af"/>
            <w:rFonts w:ascii="ＭＳ ゴシック" w:eastAsia="ＭＳ ゴシック" w:hAnsi="ＭＳ ゴシック" w:hint="eastAsia"/>
            <w:sz w:val="24"/>
            <w:szCs w:val="24"/>
          </w:rPr>
          <w:t>hanako_shintoshin@</w:t>
        </w:r>
        <w:r w:rsidR="00E1790E" w:rsidRPr="00DC0833">
          <w:rPr>
            <w:rStyle w:val="af"/>
            <w:rFonts w:ascii="ＭＳ ゴシック" w:eastAsia="ＭＳ ゴシック" w:hAnsi="ＭＳ ゴシック"/>
            <w:sz w:val="24"/>
            <w:szCs w:val="24"/>
          </w:rPr>
          <w:t>XXXXX</w:t>
        </w:r>
        <w:r w:rsidR="00E1790E" w:rsidRPr="00DC0833">
          <w:rPr>
            <w:rStyle w:val="af"/>
            <w:rFonts w:ascii="ＭＳ ゴシック" w:eastAsia="ＭＳ ゴシック" w:hAnsi="ＭＳ ゴシック" w:hint="eastAsia"/>
            <w:sz w:val="24"/>
            <w:szCs w:val="24"/>
          </w:rPr>
          <w:t>.com</w:t>
        </w:r>
      </w:hyperlink>
    </w:p>
    <w:p w14:paraId="73709CC5" w14:textId="0761627F" w:rsidR="009814EB" w:rsidRDefault="009814EB" w:rsidP="00B43FC2"/>
    <w:p w14:paraId="4DDF790E" w14:textId="07E2B99A" w:rsidR="005F0429" w:rsidRPr="00395F1C" w:rsidRDefault="005F0429" w:rsidP="00B43FC2">
      <w:r>
        <w:rPr>
          <w:rFonts w:hint="eastAsia"/>
        </w:rPr>
        <w:t>注</w:t>
      </w:r>
      <w:r w:rsidRPr="005F0429">
        <w:rPr>
          <w:rFonts w:hint="eastAsia"/>
        </w:rPr>
        <w:t>）登記された住所を記載すること</w:t>
      </w:r>
    </w:p>
    <w:sectPr w:rsidR="005F0429" w:rsidRPr="00395F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AA3DF" w14:textId="77777777" w:rsidR="001038F1" w:rsidRDefault="001038F1" w:rsidP="00210DB2">
      <w:r>
        <w:separator/>
      </w:r>
    </w:p>
  </w:endnote>
  <w:endnote w:type="continuationSeparator" w:id="0">
    <w:p w14:paraId="6B7F8714" w14:textId="77777777" w:rsidR="001038F1" w:rsidRDefault="001038F1" w:rsidP="0021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BA77B" w14:textId="77777777" w:rsidR="00EF5B05" w:rsidRDefault="00EF5B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9695D" w14:textId="77777777" w:rsidR="00EF5B05" w:rsidRDefault="00EF5B0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28B79" w14:textId="77777777" w:rsidR="00EF5B05" w:rsidRDefault="00EF5B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4B10B" w14:textId="77777777" w:rsidR="001038F1" w:rsidRDefault="001038F1" w:rsidP="00210DB2">
      <w:r>
        <w:separator/>
      </w:r>
    </w:p>
  </w:footnote>
  <w:footnote w:type="continuationSeparator" w:id="0">
    <w:p w14:paraId="19CC4D2F" w14:textId="77777777" w:rsidR="001038F1" w:rsidRDefault="001038F1" w:rsidP="0021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6B78D" w14:textId="77777777" w:rsidR="00EF5B05" w:rsidRDefault="00EF5B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29410" w14:textId="41D144B9" w:rsidR="00716815" w:rsidRDefault="0086465A" w:rsidP="005D06F3">
    <w:pPr>
      <w:pStyle w:val="a4"/>
      <w:jc w:val="left"/>
      <w:rPr>
        <w:rFonts w:ascii="Times New Roman" w:hAnsi="Times New Roman" w:cs="Times New Roman"/>
        <w:sz w:val="24"/>
      </w:rPr>
    </w:pPr>
    <w:r w:rsidRPr="0086465A">
      <w:rPr>
        <w:rFonts w:ascii="Times New Roman" w:hAnsi="Times New Roman" w:cs="Times New Roman"/>
        <w:sz w:val="24"/>
      </w:rPr>
      <w:t>JASaff_FM003</w:t>
    </w:r>
  </w:p>
  <w:p w14:paraId="1446451A" w14:textId="1F6D7C4C" w:rsidR="0002613A" w:rsidRPr="0002613A" w:rsidRDefault="0002613A" w:rsidP="0002613A">
    <w:pPr>
      <w:pStyle w:val="a4"/>
      <w:jc w:val="right"/>
      <w:rPr>
        <w:rFonts w:ascii="Times New Roman" w:hAnsi="Times New Roman" w:cs="Times New Roman"/>
        <w:szCs w:val="21"/>
      </w:rPr>
    </w:pPr>
    <w:r w:rsidRPr="0002613A">
      <w:rPr>
        <w:rFonts w:ascii="Times New Roman" w:hAnsi="Times New Roman" w:cs="Times New Roman" w:hint="eastAsia"/>
        <w:szCs w:val="21"/>
      </w:rPr>
      <w:t>例（認定の申請の場合）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74F23" w14:textId="77777777" w:rsidR="00EF5B05" w:rsidRDefault="00EF5B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F0D28"/>
    <w:multiLevelType w:val="hybridMultilevel"/>
    <w:tmpl w:val="A3E04BD8"/>
    <w:lvl w:ilvl="0" w:tplc="19BC8818">
      <w:start w:val="1"/>
      <w:numFmt w:val="decimal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C6"/>
    <w:rsid w:val="00005E7E"/>
    <w:rsid w:val="000112FF"/>
    <w:rsid w:val="00025027"/>
    <w:rsid w:val="0002613A"/>
    <w:rsid w:val="000275EF"/>
    <w:rsid w:val="00037ED3"/>
    <w:rsid w:val="0004729C"/>
    <w:rsid w:val="000558CD"/>
    <w:rsid w:val="00056F0B"/>
    <w:rsid w:val="000954F1"/>
    <w:rsid w:val="000A5967"/>
    <w:rsid w:val="000B29ED"/>
    <w:rsid w:val="000B4C06"/>
    <w:rsid w:val="000C7F11"/>
    <w:rsid w:val="000D08C2"/>
    <w:rsid w:val="000D22BB"/>
    <w:rsid w:val="000E4BFF"/>
    <w:rsid w:val="000F6627"/>
    <w:rsid w:val="00101457"/>
    <w:rsid w:val="00102102"/>
    <w:rsid w:val="001038F1"/>
    <w:rsid w:val="00103ABC"/>
    <w:rsid w:val="00113245"/>
    <w:rsid w:val="00126A6C"/>
    <w:rsid w:val="0013082C"/>
    <w:rsid w:val="00132965"/>
    <w:rsid w:val="001332A2"/>
    <w:rsid w:val="00142BB5"/>
    <w:rsid w:val="00142DD8"/>
    <w:rsid w:val="00142E83"/>
    <w:rsid w:val="00160E5C"/>
    <w:rsid w:val="001731EB"/>
    <w:rsid w:val="001749D6"/>
    <w:rsid w:val="00175027"/>
    <w:rsid w:val="00176449"/>
    <w:rsid w:val="001A3FD2"/>
    <w:rsid w:val="001A40D7"/>
    <w:rsid w:val="001B4A1D"/>
    <w:rsid w:val="001C2392"/>
    <w:rsid w:val="001D4B60"/>
    <w:rsid w:val="00205D22"/>
    <w:rsid w:val="002104B4"/>
    <w:rsid w:val="00210DB2"/>
    <w:rsid w:val="0021420D"/>
    <w:rsid w:val="00223D1E"/>
    <w:rsid w:val="00226F0F"/>
    <w:rsid w:val="002339F9"/>
    <w:rsid w:val="00240875"/>
    <w:rsid w:val="002424FB"/>
    <w:rsid w:val="00244B08"/>
    <w:rsid w:val="00254E38"/>
    <w:rsid w:val="00260CCC"/>
    <w:rsid w:val="002725EF"/>
    <w:rsid w:val="00273230"/>
    <w:rsid w:val="00291975"/>
    <w:rsid w:val="00293CED"/>
    <w:rsid w:val="002955A3"/>
    <w:rsid w:val="002B287B"/>
    <w:rsid w:val="002C727D"/>
    <w:rsid w:val="002F34E0"/>
    <w:rsid w:val="003108B5"/>
    <w:rsid w:val="003507C5"/>
    <w:rsid w:val="00351F5C"/>
    <w:rsid w:val="003570E8"/>
    <w:rsid w:val="00360C2C"/>
    <w:rsid w:val="0036216A"/>
    <w:rsid w:val="00366FD0"/>
    <w:rsid w:val="0037744F"/>
    <w:rsid w:val="0038376B"/>
    <w:rsid w:val="003947C6"/>
    <w:rsid w:val="00395F1C"/>
    <w:rsid w:val="003B1562"/>
    <w:rsid w:val="003B1BE0"/>
    <w:rsid w:val="003B391D"/>
    <w:rsid w:val="003B5203"/>
    <w:rsid w:val="003C0EF8"/>
    <w:rsid w:val="003C1017"/>
    <w:rsid w:val="003C3177"/>
    <w:rsid w:val="003D3B70"/>
    <w:rsid w:val="003E09E0"/>
    <w:rsid w:val="003F085B"/>
    <w:rsid w:val="003F3EF6"/>
    <w:rsid w:val="00410461"/>
    <w:rsid w:val="00411EF9"/>
    <w:rsid w:val="0041367F"/>
    <w:rsid w:val="00413956"/>
    <w:rsid w:val="00413CDC"/>
    <w:rsid w:val="00414644"/>
    <w:rsid w:val="00417D43"/>
    <w:rsid w:val="00424896"/>
    <w:rsid w:val="00430ADD"/>
    <w:rsid w:val="00432E71"/>
    <w:rsid w:val="004342F7"/>
    <w:rsid w:val="004350AC"/>
    <w:rsid w:val="00435848"/>
    <w:rsid w:val="00437266"/>
    <w:rsid w:val="00465757"/>
    <w:rsid w:val="0048180E"/>
    <w:rsid w:val="0048436D"/>
    <w:rsid w:val="00486DDE"/>
    <w:rsid w:val="00490201"/>
    <w:rsid w:val="004A010B"/>
    <w:rsid w:val="004A275C"/>
    <w:rsid w:val="004B7F95"/>
    <w:rsid w:val="004C12A1"/>
    <w:rsid w:val="004C5723"/>
    <w:rsid w:val="004D10D6"/>
    <w:rsid w:val="004D527F"/>
    <w:rsid w:val="004E154E"/>
    <w:rsid w:val="005064C3"/>
    <w:rsid w:val="00514B9C"/>
    <w:rsid w:val="00520B2E"/>
    <w:rsid w:val="00520C4B"/>
    <w:rsid w:val="00522AEB"/>
    <w:rsid w:val="00531F90"/>
    <w:rsid w:val="0053655D"/>
    <w:rsid w:val="00537986"/>
    <w:rsid w:val="00542BD7"/>
    <w:rsid w:val="0054367E"/>
    <w:rsid w:val="00547BFD"/>
    <w:rsid w:val="00555798"/>
    <w:rsid w:val="00561A0C"/>
    <w:rsid w:val="00562789"/>
    <w:rsid w:val="005676D5"/>
    <w:rsid w:val="00582CC1"/>
    <w:rsid w:val="00595BD9"/>
    <w:rsid w:val="005C06F5"/>
    <w:rsid w:val="005C5A96"/>
    <w:rsid w:val="005C70F3"/>
    <w:rsid w:val="005D06F3"/>
    <w:rsid w:val="005D4B9E"/>
    <w:rsid w:val="005D7873"/>
    <w:rsid w:val="005F0429"/>
    <w:rsid w:val="005F0C10"/>
    <w:rsid w:val="005F66A5"/>
    <w:rsid w:val="006005FE"/>
    <w:rsid w:val="00600F0C"/>
    <w:rsid w:val="006036D2"/>
    <w:rsid w:val="00612FD4"/>
    <w:rsid w:val="00614CB1"/>
    <w:rsid w:val="006360A6"/>
    <w:rsid w:val="00637C98"/>
    <w:rsid w:val="00641709"/>
    <w:rsid w:val="006459B2"/>
    <w:rsid w:val="00652845"/>
    <w:rsid w:val="006532AC"/>
    <w:rsid w:val="00660A0D"/>
    <w:rsid w:val="00661714"/>
    <w:rsid w:val="00684FB9"/>
    <w:rsid w:val="00690D0B"/>
    <w:rsid w:val="0069754C"/>
    <w:rsid w:val="006A75CC"/>
    <w:rsid w:val="006C1DA8"/>
    <w:rsid w:val="006D2790"/>
    <w:rsid w:val="006D41C2"/>
    <w:rsid w:val="006D65B4"/>
    <w:rsid w:val="006E2EB0"/>
    <w:rsid w:val="006E3F63"/>
    <w:rsid w:val="006E6FC8"/>
    <w:rsid w:val="0070049C"/>
    <w:rsid w:val="00704EF1"/>
    <w:rsid w:val="00716815"/>
    <w:rsid w:val="00731B6B"/>
    <w:rsid w:val="007337AC"/>
    <w:rsid w:val="00736218"/>
    <w:rsid w:val="0073684E"/>
    <w:rsid w:val="00741E41"/>
    <w:rsid w:val="00744652"/>
    <w:rsid w:val="007467BC"/>
    <w:rsid w:val="00752DE7"/>
    <w:rsid w:val="00771C51"/>
    <w:rsid w:val="00773990"/>
    <w:rsid w:val="007811E9"/>
    <w:rsid w:val="00783BAC"/>
    <w:rsid w:val="007917A0"/>
    <w:rsid w:val="007922BA"/>
    <w:rsid w:val="00792945"/>
    <w:rsid w:val="00795BBD"/>
    <w:rsid w:val="00795D32"/>
    <w:rsid w:val="007A1EBE"/>
    <w:rsid w:val="007A3126"/>
    <w:rsid w:val="007A610E"/>
    <w:rsid w:val="007A73D9"/>
    <w:rsid w:val="007C5130"/>
    <w:rsid w:val="007D5DD9"/>
    <w:rsid w:val="007E227F"/>
    <w:rsid w:val="007E7B04"/>
    <w:rsid w:val="007F0576"/>
    <w:rsid w:val="007F7222"/>
    <w:rsid w:val="007F73C6"/>
    <w:rsid w:val="007F7B1E"/>
    <w:rsid w:val="00803236"/>
    <w:rsid w:val="008079A8"/>
    <w:rsid w:val="00810B7E"/>
    <w:rsid w:val="00810FB4"/>
    <w:rsid w:val="008170AB"/>
    <w:rsid w:val="00820B2D"/>
    <w:rsid w:val="008221EA"/>
    <w:rsid w:val="00825087"/>
    <w:rsid w:val="00862AC6"/>
    <w:rsid w:val="0086465A"/>
    <w:rsid w:val="00865C9A"/>
    <w:rsid w:val="0087524D"/>
    <w:rsid w:val="00876411"/>
    <w:rsid w:val="008A038D"/>
    <w:rsid w:val="008C01D3"/>
    <w:rsid w:val="008D78C0"/>
    <w:rsid w:val="0090612C"/>
    <w:rsid w:val="009179E5"/>
    <w:rsid w:val="0092584D"/>
    <w:rsid w:val="00925B5F"/>
    <w:rsid w:val="009308BC"/>
    <w:rsid w:val="00933939"/>
    <w:rsid w:val="009361BC"/>
    <w:rsid w:val="0094511B"/>
    <w:rsid w:val="00945B3B"/>
    <w:rsid w:val="009521C5"/>
    <w:rsid w:val="00956266"/>
    <w:rsid w:val="0095711F"/>
    <w:rsid w:val="00960222"/>
    <w:rsid w:val="0096555D"/>
    <w:rsid w:val="00975BCF"/>
    <w:rsid w:val="009814EB"/>
    <w:rsid w:val="00986C55"/>
    <w:rsid w:val="009A1946"/>
    <w:rsid w:val="009A5590"/>
    <w:rsid w:val="009B0057"/>
    <w:rsid w:val="009B3D1F"/>
    <w:rsid w:val="009C535D"/>
    <w:rsid w:val="009D771B"/>
    <w:rsid w:val="009F44F9"/>
    <w:rsid w:val="00A12F8A"/>
    <w:rsid w:val="00A1536E"/>
    <w:rsid w:val="00A20BCD"/>
    <w:rsid w:val="00A21703"/>
    <w:rsid w:val="00A23FCD"/>
    <w:rsid w:val="00A30143"/>
    <w:rsid w:val="00A32BAE"/>
    <w:rsid w:val="00A463BB"/>
    <w:rsid w:val="00A47093"/>
    <w:rsid w:val="00A476C0"/>
    <w:rsid w:val="00A553F6"/>
    <w:rsid w:val="00A57219"/>
    <w:rsid w:val="00A62B4A"/>
    <w:rsid w:val="00A71815"/>
    <w:rsid w:val="00A73499"/>
    <w:rsid w:val="00A73DDA"/>
    <w:rsid w:val="00A83EC0"/>
    <w:rsid w:val="00A84966"/>
    <w:rsid w:val="00A85FB8"/>
    <w:rsid w:val="00A93B24"/>
    <w:rsid w:val="00AA185D"/>
    <w:rsid w:val="00AB3DF3"/>
    <w:rsid w:val="00AB4887"/>
    <w:rsid w:val="00AC170A"/>
    <w:rsid w:val="00AC1F75"/>
    <w:rsid w:val="00AC4C82"/>
    <w:rsid w:val="00AC5686"/>
    <w:rsid w:val="00AF1122"/>
    <w:rsid w:val="00AF3FC9"/>
    <w:rsid w:val="00AF79E9"/>
    <w:rsid w:val="00B107C9"/>
    <w:rsid w:val="00B13D05"/>
    <w:rsid w:val="00B14F9C"/>
    <w:rsid w:val="00B17B0E"/>
    <w:rsid w:val="00B20005"/>
    <w:rsid w:val="00B43FC2"/>
    <w:rsid w:val="00B5015D"/>
    <w:rsid w:val="00B510CB"/>
    <w:rsid w:val="00B51933"/>
    <w:rsid w:val="00B567DB"/>
    <w:rsid w:val="00B61E7D"/>
    <w:rsid w:val="00B6455E"/>
    <w:rsid w:val="00B75E3C"/>
    <w:rsid w:val="00B8238E"/>
    <w:rsid w:val="00B94D7A"/>
    <w:rsid w:val="00BA0C40"/>
    <w:rsid w:val="00BA3199"/>
    <w:rsid w:val="00BA675F"/>
    <w:rsid w:val="00BB0D89"/>
    <w:rsid w:val="00BD1718"/>
    <w:rsid w:val="00BD712D"/>
    <w:rsid w:val="00BF3537"/>
    <w:rsid w:val="00C02D99"/>
    <w:rsid w:val="00C21D08"/>
    <w:rsid w:val="00C2527A"/>
    <w:rsid w:val="00C438D0"/>
    <w:rsid w:val="00C529C2"/>
    <w:rsid w:val="00C70266"/>
    <w:rsid w:val="00C95F96"/>
    <w:rsid w:val="00C967FE"/>
    <w:rsid w:val="00C96D31"/>
    <w:rsid w:val="00CA255E"/>
    <w:rsid w:val="00CA7806"/>
    <w:rsid w:val="00CB21AD"/>
    <w:rsid w:val="00CB32CF"/>
    <w:rsid w:val="00CB4A85"/>
    <w:rsid w:val="00CB6226"/>
    <w:rsid w:val="00CC7157"/>
    <w:rsid w:val="00CF0A84"/>
    <w:rsid w:val="00CF5DCD"/>
    <w:rsid w:val="00CF7953"/>
    <w:rsid w:val="00D07A0D"/>
    <w:rsid w:val="00D15281"/>
    <w:rsid w:val="00D17A10"/>
    <w:rsid w:val="00D20B8B"/>
    <w:rsid w:val="00D20D74"/>
    <w:rsid w:val="00D259C9"/>
    <w:rsid w:val="00D34E18"/>
    <w:rsid w:val="00D41463"/>
    <w:rsid w:val="00D645EA"/>
    <w:rsid w:val="00D65721"/>
    <w:rsid w:val="00D730C5"/>
    <w:rsid w:val="00DA1CD8"/>
    <w:rsid w:val="00DA2784"/>
    <w:rsid w:val="00DA651E"/>
    <w:rsid w:val="00DA761D"/>
    <w:rsid w:val="00DB4944"/>
    <w:rsid w:val="00DB72A4"/>
    <w:rsid w:val="00DB7F06"/>
    <w:rsid w:val="00DC2D3F"/>
    <w:rsid w:val="00DC44D4"/>
    <w:rsid w:val="00DD145B"/>
    <w:rsid w:val="00DE2BE4"/>
    <w:rsid w:val="00DF1031"/>
    <w:rsid w:val="00DF527F"/>
    <w:rsid w:val="00E063C4"/>
    <w:rsid w:val="00E12426"/>
    <w:rsid w:val="00E1492D"/>
    <w:rsid w:val="00E1790E"/>
    <w:rsid w:val="00E3024D"/>
    <w:rsid w:val="00E31590"/>
    <w:rsid w:val="00E355A6"/>
    <w:rsid w:val="00E37941"/>
    <w:rsid w:val="00E37FDF"/>
    <w:rsid w:val="00E41096"/>
    <w:rsid w:val="00E456AF"/>
    <w:rsid w:val="00E518F4"/>
    <w:rsid w:val="00E525CB"/>
    <w:rsid w:val="00E61E88"/>
    <w:rsid w:val="00E72D60"/>
    <w:rsid w:val="00E74B37"/>
    <w:rsid w:val="00E9434E"/>
    <w:rsid w:val="00E95C91"/>
    <w:rsid w:val="00EB31C0"/>
    <w:rsid w:val="00EB703E"/>
    <w:rsid w:val="00EC4781"/>
    <w:rsid w:val="00EC6E23"/>
    <w:rsid w:val="00ED54CD"/>
    <w:rsid w:val="00EF5B05"/>
    <w:rsid w:val="00EF5BA2"/>
    <w:rsid w:val="00EF7AD8"/>
    <w:rsid w:val="00F126C2"/>
    <w:rsid w:val="00F200ED"/>
    <w:rsid w:val="00F22282"/>
    <w:rsid w:val="00F22ED2"/>
    <w:rsid w:val="00F25FF6"/>
    <w:rsid w:val="00F334C9"/>
    <w:rsid w:val="00F34C22"/>
    <w:rsid w:val="00F36322"/>
    <w:rsid w:val="00F470DB"/>
    <w:rsid w:val="00F50099"/>
    <w:rsid w:val="00F517D7"/>
    <w:rsid w:val="00F55FF0"/>
    <w:rsid w:val="00F57E59"/>
    <w:rsid w:val="00F720E3"/>
    <w:rsid w:val="00F77257"/>
    <w:rsid w:val="00F82FDB"/>
    <w:rsid w:val="00F85287"/>
    <w:rsid w:val="00F859EE"/>
    <w:rsid w:val="00F901A1"/>
    <w:rsid w:val="00F91A12"/>
    <w:rsid w:val="00FA105B"/>
    <w:rsid w:val="00FA1C5D"/>
    <w:rsid w:val="00FA3714"/>
    <w:rsid w:val="00FA45A8"/>
    <w:rsid w:val="00FB05D9"/>
    <w:rsid w:val="00FB06F9"/>
    <w:rsid w:val="00FB09CC"/>
    <w:rsid w:val="00FB1B1E"/>
    <w:rsid w:val="00FB31DC"/>
    <w:rsid w:val="00FD59A6"/>
    <w:rsid w:val="00FD5ACD"/>
    <w:rsid w:val="00FD79B4"/>
    <w:rsid w:val="00FE5DC2"/>
    <w:rsid w:val="00FE6F91"/>
    <w:rsid w:val="00FF0DB5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BFF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0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DB2"/>
  </w:style>
  <w:style w:type="paragraph" w:styleId="a6">
    <w:name w:val="footer"/>
    <w:basedOn w:val="a"/>
    <w:link w:val="a7"/>
    <w:uiPriority w:val="99"/>
    <w:unhideWhenUsed/>
    <w:rsid w:val="00210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DB2"/>
  </w:style>
  <w:style w:type="character" w:styleId="a8">
    <w:name w:val="annotation reference"/>
    <w:basedOn w:val="a0"/>
    <w:uiPriority w:val="99"/>
    <w:semiHidden/>
    <w:unhideWhenUsed/>
    <w:rsid w:val="00EC478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C478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C4781"/>
  </w:style>
  <w:style w:type="paragraph" w:styleId="ab">
    <w:name w:val="annotation subject"/>
    <w:basedOn w:val="a9"/>
    <w:next w:val="a9"/>
    <w:link w:val="ac"/>
    <w:uiPriority w:val="99"/>
    <w:semiHidden/>
    <w:unhideWhenUsed/>
    <w:rsid w:val="00EC478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C478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C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C478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E17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anako_shintoshin@XXXXX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2024-05-21T02:30:00Z</dcterms:created>
  <dcterms:modified xsi:type="dcterms:W3CDTF">2024-05-21T02:30:00Z</dcterms:modified>
</cp:coreProperties>
</file>